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904B" w14:textId="77777777" w:rsidR="006D2221" w:rsidRDefault="006D2221" w:rsidP="00D50B4B">
      <w:pPr>
        <w:spacing w:line="360" w:lineRule="auto"/>
        <w:rPr>
          <w:lang w:val="fr-CA"/>
        </w:rPr>
      </w:pPr>
      <w:bookmarkStart w:id="0" w:name="_GoBack"/>
      <w:bookmarkEnd w:id="0"/>
      <w:r>
        <w:rPr>
          <w:lang w:val="fr-CA"/>
        </w:rPr>
        <w:t>Français Langue 9</w:t>
      </w:r>
      <w:r>
        <w:rPr>
          <w:lang w:val="fr-CA"/>
        </w:rPr>
        <w:tab/>
      </w:r>
      <w:r>
        <w:rPr>
          <w:lang w:val="fr-CA"/>
        </w:rPr>
        <w:tab/>
        <w:t>Bloc 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Nom_____________________________________</w:t>
      </w:r>
    </w:p>
    <w:p w14:paraId="68033FBF" w14:textId="77777777" w:rsidR="006D2221" w:rsidRPr="006D2221" w:rsidRDefault="006D2221" w:rsidP="00D50B4B">
      <w:pPr>
        <w:spacing w:line="360" w:lineRule="auto"/>
        <w:rPr>
          <w:lang w:val="fr-CA"/>
        </w:rPr>
      </w:pPr>
      <w:r>
        <w:rPr>
          <w:lang w:val="fr-CA"/>
        </w:rPr>
        <w:t>L’accord sujet-verbe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Date_____________________________________</w:t>
      </w:r>
    </w:p>
    <w:p w14:paraId="5FB16C8F" w14:textId="77777777" w:rsidR="009332F3" w:rsidRDefault="009332F3" w:rsidP="009332F3">
      <w:pPr>
        <w:jc w:val="center"/>
        <w:rPr>
          <w:b/>
          <w:u w:val="single"/>
          <w:lang w:val="fr-CA"/>
        </w:rPr>
      </w:pPr>
    </w:p>
    <w:p w14:paraId="349E928D" w14:textId="77777777" w:rsidR="009332F3" w:rsidRPr="009332F3" w:rsidRDefault="009332F3" w:rsidP="009332F3">
      <w:pPr>
        <w:rPr>
          <w:b/>
          <w:lang w:val="fr-CA"/>
        </w:rPr>
      </w:pPr>
      <w:r w:rsidRPr="009332F3">
        <w:rPr>
          <w:b/>
          <w:lang w:val="fr-CA"/>
        </w:rPr>
        <w:t>A)</w:t>
      </w:r>
      <w:r>
        <w:rPr>
          <w:b/>
          <w:lang w:val="fr-CA"/>
        </w:rPr>
        <w:t xml:space="preserve"> </w:t>
      </w:r>
      <w:r w:rsidRPr="009332F3">
        <w:rPr>
          <w:b/>
          <w:lang w:val="fr-CA"/>
        </w:rPr>
        <w:t xml:space="preserve">Encercle les verbes </w:t>
      </w:r>
      <w:r w:rsidR="006D2221">
        <w:rPr>
          <w:b/>
          <w:lang w:val="fr-CA"/>
        </w:rPr>
        <w:t xml:space="preserve">et souligne les sujets </w:t>
      </w:r>
      <w:r w:rsidRPr="009332F3">
        <w:rPr>
          <w:b/>
          <w:lang w:val="fr-CA"/>
        </w:rPr>
        <w:t>dans les phrases suivants.</w:t>
      </w:r>
    </w:p>
    <w:p w14:paraId="4268F494" w14:textId="77777777" w:rsidR="009332F3" w:rsidRDefault="009332F3" w:rsidP="009332F3">
      <w:pPr>
        <w:ind w:firstLine="284"/>
        <w:rPr>
          <w:lang w:val="fr-CA"/>
        </w:rPr>
      </w:pPr>
    </w:p>
    <w:p w14:paraId="4F7BA4EF" w14:textId="77777777" w:rsidR="009332F3" w:rsidRPr="009332F3" w:rsidRDefault="006D2221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R</w:t>
      </w:r>
      <w:r w:rsidR="009332F3" w:rsidRPr="009332F3">
        <w:rPr>
          <w:lang w:val="fr-CA"/>
        </w:rPr>
        <w:t xml:space="preserve">oulait –il pas un peu vite? </w:t>
      </w:r>
    </w:p>
    <w:p w14:paraId="5573567D" w14:textId="77777777" w:rsidR="009332F3" w:rsidRDefault="009332F3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Je demande une information, mais personne ne me répond.</w:t>
      </w:r>
    </w:p>
    <w:p w14:paraId="44C9E84E" w14:textId="77777777" w:rsidR="009332F3" w:rsidRDefault="009332F3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Le témoin affirmait ne pas </w:t>
      </w:r>
      <w:proofErr w:type="spellStart"/>
      <w:r>
        <w:rPr>
          <w:lang w:val="fr-CA"/>
        </w:rPr>
        <w:t>connaître</w:t>
      </w:r>
      <w:proofErr w:type="spellEnd"/>
      <w:r>
        <w:rPr>
          <w:lang w:val="fr-CA"/>
        </w:rPr>
        <w:t xml:space="preserve"> l’accusé, mais le juge ne le croyait pas.</w:t>
      </w:r>
    </w:p>
    <w:p w14:paraId="10E1CB96" w14:textId="77777777" w:rsidR="009332F3" w:rsidRDefault="009332F3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Répondras- tu franchement si on te questionne?</w:t>
      </w:r>
    </w:p>
    <w:p w14:paraId="414BE567" w14:textId="77777777" w:rsidR="009332F3" w:rsidRDefault="009332F3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Grand-père dormait quand les cambrioleurs sont entrés pa</w:t>
      </w:r>
      <w:r w:rsidR="006D2221">
        <w:rPr>
          <w:lang w:val="fr-CA"/>
        </w:rPr>
        <w:t>r</w:t>
      </w:r>
      <w:r>
        <w:rPr>
          <w:lang w:val="fr-CA"/>
        </w:rPr>
        <w:t xml:space="preserve"> effraction dans l’appartement.</w:t>
      </w:r>
    </w:p>
    <w:p w14:paraId="17AC64D5" w14:textId="77777777" w:rsidR="009332F3" w:rsidRDefault="009332F3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Tu as vingt ans, mais tu agis comme un gamin.</w:t>
      </w:r>
    </w:p>
    <w:p w14:paraId="4BA4ECA3" w14:textId="77777777" w:rsidR="009332F3" w:rsidRDefault="009332F3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Nos voisins, les Tremblay, veulent des enfants, mais ils ne peuvent pas en avoir.</w:t>
      </w:r>
    </w:p>
    <w:p w14:paraId="1116F7F8" w14:textId="77777777" w:rsidR="009332F3" w:rsidRDefault="009332F3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Elle marchait sur le trottoir quand elle a glissé et est tombée.</w:t>
      </w:r>
    </w:p>
    <w:p w14:paraId="393394E6" w14:textId="77777777" w:rsidR="009332F3" w:rsidRDefault="009332F3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Si tu veux réussir, prends les moyens. Agis!</w:t>
      </w:r>
    </w:p>
    <w:p w14:paraId="0AE4110D" w14:textId="77777777" w:rsidR="009332F3" w:rsidRDefault="009332F3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Pendant que je regardais mon téléroman favori, Georges bricolait dans son atelier.</w:t>
      </w:r>
    </w:p>
    <w:p w14:paraId="6A6EDCDD" w14:textId="77777777" w:rsidR="009332F3" w:rsidRDefault="006D2221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Nous avons demandé au jardinier de tondre la pelouse et de veiller à l’entretien des rosiers pendant notre absence.</w:t>
      </w:r>
    </w:p>
    <w:p w14:paraId="3A1BEC84" w14:textId="77777777" w:rsidR="006D2221" w:rsidRDefault="006D2221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Le public tapait des mains, sifflait et hurlait.</w:t>
      </w:r>
    </w:p>
    <w:p w14:paraId="5C4D62D0" w14:textId="77777777" w:rsidR="006D2221" w:rsidRDefault="006D2221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Nous étions chanceux de pouvoir compter sur l’aide de nombreuses personnes bénévoles pour cette campagne.</w:t>
      </w:r>
    </w:p>
    <w:p w14:paraId="1FD49DC1" w14:textId="77777777" w:rsidR="006D2221" w:rsidRDefault="006D2221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L’équipe adverse est tellement puissante que, pour espérer gagner, il faudrait un miracle.</w:t>
      </w:r>
    </w:p>
    <w:p w14:paraId="3AB4C6F0" w14:textId="77777777" w:rsidR="006D2221" w:rsidRDefault="006D2221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C’est en revenant de son travail que Jacqueline a eu son malencontreux accident.</w:t>
      </w:r>
    </w:p>
    <w:p w14:paraId="4440A627" w14:textId="77777777" w:rsidR="006D2221" w:rsidRDefault="006D2221" w:rsidP="00D50B4B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Mon voisin m’a demandé si je pouvais l’aider à installer sa piscine.</w:t>
      </w:r>
    </w:p>
    <w:p w14:paraId="7F32EC26" w14:textId="77777777" w:rsidR="006D2221" w:rsidRPr="006D2221" w:rsidRDefault="006D2221" w:rsidP="006D2221">
      <w:pPr>
        <w:rPr>
          <w:lang w:val="fr-CA"/>
        </w:rPr>
      </w:pPr>
    </w:p>
    <w:p w14:paraId="5F9A60AB" w14:textId="77777777" w:rsidR="006D2221" w:rsidRDefault="006D2221" w:rsidP="006D2221">
      <w:pPr>
        <w:rPr>
          <w:lang w:val="fr-CA"/>
        </w:rPr>
      </w:pPr>
    </w:p>
    <w:p w14:paraId="407B6B7E" w14:textId="77777777" w:rsidR="006D2221" w:rsidRPr="00D50B4B" w:rsidRDefault="006D2221" w:rsidP="006D2221">
      <w:pPr>
        <w:rPr>
          <w:b/>
          <w:lang w:val="fr-CA"/>
        </w:rPr>
      </w:pPr>
      <w:r w:rsidRPr="00D50B4B">
        <w:rPr>
          <w:b/>
          <w:lang w:val="fr-CA"/>
        </w:rPr>
        <w:t>B) Accorde les verbes faux avec leurs sujets.</w:t>
      </w:r>
    </w:p>
    <w:p w14:paraId="59D7A5C7" w14:textId="77777777" w:rsidR="006D2221" w:rsidRPr="006D2221" w:rsidRDefault="00D50B4B" w:rsidP="00D50B4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Tahoma"/>
          <w:color w:val="292929"/>
          <w:sz w:val="22"/>
          <w:szCs w:val="22"/>
          <w:lang w:val="fr-CA"/>
        </w:rPr>
      </w:pPr>
      <w:r>
        <w:rPr>
          <w:rFonts w:asciiTheme="minorHAnsi" w:hAnsiTheme="minorHAnsi" w:cs="Tahoma"/>
          <w:color w:val="292929"/>
          <w:sz w:val="22"/>
          <w:szCs w:val="22"/>
          <w:lang w:val="fr-CA"/>
        </w:rPr>
        <w:t xml:space="preserve">17. </w:t>
      </w:r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>Le soleil descend, se caches derrière les arbres et disparaissent à l’horizon.</w:t>
      </w:r>
    </w:p>
    <w:p w14:paraId="40FF9770" w14:textId="77777777" w:rsidR="006D2221" w:rsidRPr="006D2221" w:rsidRDefault="00D50B4B" w:rsidP="00D50B4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Tahoma"/>
          <w:color w:val="292929"/>
          <w:sz w:val="22"/>
          <w:szCs w:val="22"/>
          <w:lang w:val="fr-CA"/>
        </w:rPr>
      </w:pPr>
      <w:r>
        <w:rPr>
          <w:rFonts w:asciiTheme="minorHAnsi" w:hAnsiTheme="minorHAnsi" w:cs="Tahoma"/>
          <w:color w:val="292929"/>
          <w:sz w:val="22"/>
          <w:szCs w:val="22"/>
          <w:lang w:val="fr-CA"/>
        </w:rPr>
        <w:t xml:space="preserve">18. </w:t>
      </w:r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>Les enfants descend, se caches derrière les arbres et disparaissent à l’horizon.</w:t>
      </w:r>
    </w:p>
    <w:p w14:paraId="28617CDB" w14:textId="77777777" w:rsidR="006D2221" w:rsidRPr="006D2221" w:rsidRDefault="00D50B4B" w:rsidP="00D50B4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Tahoma"/>
          <w:color w:val="292929"/>
          <w:sz w:val="22"/>
          <w:szCs w:val="22"/>
          <w:lang w:val="fr-CA"/>
        </w:rPr>
      </w:pPr>
      <w:r>
        <w:rPr>
          <w:rFonts w:asciiTheme="minorHAnsi" w:hAnsiTheme="minorHAnsi" w:cs="Tahoma"/>
          <w:color w:val="292929"/>
          <w:sz w:val="22"/>
          <w:szCs w:val="22"/>
          <w:lang w:val="fr-CA"/>
        </w:rPr>
        <w:t xml:space="preserve">19. </w:t>
      </w:r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>Le vent secoue</w:t>
      </w:r>
      <w:r w:rsidR="006D2221">
        <w:rPr>
          <w:rFonts w:asciiTheme="minorHAnsi" w:hAnsiTheme="minorHAnsi" w:cs="Tahoma"/>
          <w:color w:val="292929"/>
          <w:sz w:val="22"/>
          <w:szCs w:val="22"/>
          <w:lang w:val="fr-CA"/>
        </w:rPr>
        <w:t>s</w:t>
      </w:r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 xml:space="preserve"> fortement les branches et </w:t>
      </w:r>
      <w:r>
        <w:rPr>
          <w:rFonts w:asciiTheme="minorHAnsi" w:hAnsiTheme="minorHAnsi" w:cs="Tahoma"/>
          <w:color w:val="292929"/>
          <w:sz w:val="22"/>
          <w:szCs w:val="22"/>
          <w:lang w:val="fr-CA"/>
        </w:rPr>
        <w:t>roules les feuilles mortes</w:t>
      </w:r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>.</w:t>
      </w:r>
    </w:p>
    <w:p w14:paraId="3EFF96E1" w14:textId="77777777" w:rsidR="006D2221" w:rsidRPr="006D2221" w:rsidRDefault="00D50B4B" w:rsidP="00D50B4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Tahoma"/>
          <w:color w:val="292929"/>
          <w:sz w:val="22"/>
          <w:szCs w:val="22"/>
          <w:lang w:val="fr-CA"/>
        </w:rPr>
      </w:pPr>
      <w:r>
        <w:rPr>
          <w:rFonts w:asciiTheme="minorHAnsi" w:hAnsiTheme="minorHAnsi" w:cs="Tahoma"/>
          <w:color w:val="292929"/>
          <w:sz w:val="22"/>
          <w:szCs w:val="22"/>
          <w:lang w:val="fr-CA"/>
        </w:rPr>
        <w:t xml:space="preserve">20. </w:t>
      </w:r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 xml:space="preserve">Les petits lapins </w:t>
      </w:r>
      <w:r w:rsidR="006D2221">
        <w:rPr>
          <w:rFonts w:asciiTheme="minorHAnsi" w:hAnsiTheme="minorHAnsi" w:cs="Tahoma"/>
          <w:color w:val="292929"/>
          <w:sz w:val="22"/>
          <w:szCs w:val="22"/>
          <w:lang w:val="fr-CA"/>
        </w:rPr>
        <w:t>lève leurs oreilles et regardes</w:t>
      </w:r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 xml:space="preserve"> avec curiosité ce nouvel arrivant.</w:t>
      </w:r>
    </w:p>
    <w:p w14:paraId="6E4C0DDA" w14:textId="77777777" w:rsidR="006D2221" w:rsidRPr="006D2221" w:rsidRDefault="00D50B4B" w:rsidP="00D50B4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Tahoma"/>
          <w:color w:val="292929"/>
          <w:sz w:val="22"/>
          <w:szCs w:val="22"/>
          <w:lang w:val="fr-CA"/>
        </w:rPr>
      </w:pPr>
      <w:r>
        <w:rPr>
          <w:rFonts w:asciiTheme="minorHAnsi" w:hAnsiTheme="minorHAnsi" w:cs="Tahoma"/>
          <w:color w:val="292929"/>
          <w:sz w:val="22"/>
          <w:szCs w:val="22"/>
          <w:lang w:val="fr-CA"/>
        </w:rPr>
        <w:t xml:space="preserve">21. </w:t>
      </w:r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>Tu n’oubliera</w:t>
      </w:r>
      <w:r w:rsidR="006D2221">
        <w:rPr>
          <w:rFonts w:asciiTheme="minorHAnsi" w:hAnsiTheme="minorHAnsi" w:cs="Tahoma"/>
          <w:color w:val="292929"/>
          <w:sz w:val="22"/>
          <w:szCs w:val="22"/>
          <w:lang w:val="fr-CA"/>
        </w:rPr>
        <w:t>s pas ton parapluie et fer</w:t>
      </w:r>
      <w:r w:rsidR="006D2221">
        <w:rPr>
          <w:rFonts w:asciiTheme="minorHAnsi" w:hAnsiTheme="minorHAnsi" w:cs="Tahoma"/>
          <w:color w:val="292929"/>
          <w:sz w:val="22"/>
          <w:szCs w:val="22"/>
          <w:lang w:val="fr-CA"/>
        </w:rPr>
        <w:softHyphen/>
        <w:t>mera</w:t>
      </w:r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 xml:space="preserve"> la porte en sortant.</w:t>
      </w:r>
    </w:p>
    <w:p w14:paraId="76BC5569" w14:textId="77777777" w:rsidR="006D2221" w:rsidRPr="00D50B4B" w:rsidRDefault="00D50B4B" w:rsidP="00D50B4B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Tahoma"/>
          <w:color w:val="292929"/>
          <w:sz w:val="22"/>
          <w:szCs w:val="22"/>
          <w:lang w:val="fr-CA"/>
        </w:rPr>
      </w:pPr>
      <w:r>
        <w:rPr>
          <w:rFonts w:asciiTheme="minorHAnsi" w:hAnsiTheme="minorHAnsi" w:cs="Tahoma"/>
          <w:color w:val="292929"/>
          <w:sz w:val="22"/>
          <w:szCs w:val="22"/>
          <w:lang w:val="fr-CA"/>
        </w:rPr>
        <w:t xml:space="preserve">22. </w:t>
      </w:r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>Je range mon livre, ferme</w:t>
      </w:r>
      <w:r w:rsidR="006D2221">
        <w:rPr>
          <w:rFonts w:asciiTheme="minorHAnsi" w:hAnsiTheme="minorHAnsi" w:cs="Tahoma"/>
          <w:color w:val="292929"/>
          <w:sz w:val="22"/>
          <w:szCs w:val="22"/>
          <w:lang w:val="fr-CA"/>
        </w:rPr>
        <w:t>s</w:t>
      </w:r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 xml:space="preserve"> la fenêtre et </w:t>
      </w:r>
      <w:proofErr w:type="gramStart"/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>j’arrive</w:t>
      </w:r>
      <w:r w:rsidR="006D2221">
        <w:rPr>
          <w:rFonts w:asciiTheme="minorHAnsi" w:hAnsiTheme="minorHAnsi" w:cs="Tahoma"/>
          <w:color w:val="292929"/>
          <w:sz w:val="22"/>
          <w:szCs w:val="22"/>
          <w:lang w:val="fr-CA"/>
        </w:rPr>
        <w:t>nt</w:t>
      </w:r>
      <w:proofErr w:type="gramEnd"/>
      <w:r w:rsidR="006D2221" w:rsidRPr="006D2221">
        <w:rPr>
          <w:rFonts w:asciiTheme="minorHAnsi" w:hAnsiTheme="minorHAnsi" w:cs="Tahoma"/>
          <w:color w:val="292929"/>
          <w:sz w:val="22"/>
          <w:szCs w:val="22"/>
          <w:lang w:val="fr-CA"/>
        </w:rPr>
        <w:t>.</w:t>
      </w:r>
    </w:p>
    <w:sectPr w:rsidR="006D2221" w:rsidRPr="00D50B4B" w:rsidSect="00D50B4B">
      <w:pgSz w:w="12240" w:h="15840"/>
      <w:pgMar w:top="851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F3A"/>
    <w:multiLevelType w:val="hybridMultilevel"/>
    <w:tmpl w:val="9C76D9C4"/>
    <w:lvl w:ilvl="0" w:tplc="1EFE8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0ED6"/>
    <w:multiLevelType w:val="hybridMultilevel"/>
    <w:tmpl w:val="324A9616"/>
    <w:lvl w:ilvl="0" w:tplc="39362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F3"/>
    <w:rsid w:val="006D2221"/>
    <w:rsid w:val="009332F3"/>
    <w:rsid w:val="00AC0D5A"/>
    <w:rsid w:val="00B84303"/>
    <w:rsid w:val="00BA2155"/>
    <w:rsid w:val="00C63836"/>
    <w:rsid w:val="00D50B4B"/>
    <w:rsid w:val="00F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8D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22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22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Macintosh Word</Application>
  <DocSecurity>0</DocSecurity>
  <Lines>13</Lines>
  <Paragraphs>3</Paragraphs>
  <ScaleCrop>false</ScaleCrop>
  <Company>Delta School Distirict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cp:lastPrinted>2018-11-30T16:48:00Z</cp:lastPrinted>
  <dcterms:created xsi:type="dcterms:W3CDTF">2019-12-04T21:39:00Z</dcterms:created>
  <dcterms:modified xsi:type="dcterms:W3CDTF">2019-12-04T21:39:00Z</dcterms:modified>
</cp:coreProperties>
</file>